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A82D46" w:rsidRDefault="00A82D46" w:rsidP="00217F07">
      <w:pPr>
        <w:spacing w:after="0"/>
        <w:jc w:val="center"/>
        <w:rPr>
          <w:b/>
          <w:color w:val="FF0000"/>
          <w:sz w:val="34"/>
          <w:szCs w:val="34"/>
        </w:rPr>
      </w:pPr>
      <w:r w:rsidRPr="00A82D46">
        <w:rPr>
          <w:b/>
          <w:color w:val="FF0000"/>
          <w:sz w:val="34"/>
          <w:szCs w:val="34"/>
        </w:rPr>
        <w:t>CAPACITACION VIA VIDEO CONFERENCIA</w:t>
      </w:r>
    </w:p>
    <w:p w14:paraId="5C1DAAAA" w14:textId="77777777" w:rsidR="004B2DAB" w:rsidRDefault="008644EF" w:rsidP="004B2DAB">
      <w:pPr>
        <w:spacing w:before="6"/>
        <w:ind w:left="379" w:right="1112"/>
        <w:jc w:val="center"/>
        <w:rPr>
          <w:sz w:val="31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4B2DAB">
        <w:rPr>
          <w:color w:val="6E2E9F"/>
          <w:spacing w:val="-2"/>
          <w:sz w:val="31"/>
        </w:rPr>
        <w:t>TALLER</w:t>
      </w:r>
    </w:p>
    <w:p w14:paraId="7929307E" w14:textId="77777777" w:rsidR="004B2DAB" w:rsidRPr="004B2DAB" w:rsidRDefault="004B2DAB" w:rsidP="004B2DAB">
      <w:pPr>
        <w:pStyle w:val="Title"/>
        <w:spacing w:line="237" w:lineRule="auto"/>
        <w:rPr>
          <w:sz w:val="32"/>
          <w:szCs w:val="32"/>
        </w:rPr>
      </w:pPr>
      <w:r w:rsidRPr="004B2DAB">
        <w:rPr>
          <w:color w:val="6E2E9F"/>
          <w:sz w:val="32"/>
          <w:szCs w:val="32"/>
        </w:rPr>
        <w:t>ASEGURAMIENTO DE LA VALIDEZ DE LOS RESULTADOS</w:t>
      </w:r>
    </w:p>
    <w:p w14:paraId="07AD151D" w14:textId="3C3651D4" w:rsidR="003B496A" w:rsidRPr="004B2DAB" w:rsidRDefault="003B496A" w:rsidP="004B2DAB">
      <w:pPr>
        <w:spacing w:after="0"/>
        <w:jc w:val="center"/>
        <w:rPr>
          <w:b/>
          <w:bCs/>
          <w:sz w:val="28"/>
          <w:szCs w:val="28"/>
          <w:lang w:val="es-ES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5A55711D" w14:textId="5907A95C" w:rsidR="004B2DAB" w:rsidRDefault="00CF6FA3" w:rsidP="004B2DAB">
      <w:pPr>
        <w:spacing w:after="0"/>
        <w:jc w:val="both"/>
        <w:rPr>
          <w:b/>
          <w:bCs/>
          <w:sz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64E">
        <w:rPr>
          <w:b/>
          <w:bCs/>
          <w:sz w:val="24"/>
          <w:highlight w:val="yellow"/>
        </w:rPr>
        <w:t>lunes 18 y martes 19 mayo 2026</w:t>
      </w:r>
      <w:r w:rsidR="003B464E">
        <w:rPr>
          <w:b/>
          <w:bCs/>
          <w:sz w:val="24"/>
        </w:rPr>
        <w:t>.</w:t>
      </w:r>
    </w:p>
    <w:p w14:paraId="53D7DEC3" w14:textId="475A32EB" w:rsidR="00CF6FA3" w:rsidRDefault="00A82D46" w:rsidP="004B2D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Modalidad</w:t>
      </w:r>
      <w:r w:rsidR="00CF6FA3">
        <w:rPr>
          <w:sz w:val="24"/>
          <w:szCs w:val="24"/>
        </w:rPr>
        <w:tab/>
      </w:r>
      <w:r w:rsidR="004B2DAB">
        <w:rPr>
          <w:sz w:val="24"/>
          <w:szCs w:val="24"/>
        </w:rPr>
        <w:t xml:space="preserve">   </w:t>
      </w:r>
      <w:r w:rsidR="004B2DAB">
        <w:rPr>
          <w:sz w:val="24"/>
          <w:szCs w:val="24"/>
        </w:rPr>
        <w:tab/>
      </w:r>
      <w:r w:rsidR="004B2DAB">
        <w:rPr>
          <w:sz w:val="24"/>
          <w:szCs w:val="24"/>
        </w:rPr>
        <w:tab/>
      </w:r>
      <w:r>
        <w:rPr>
          <w:sz w:val="24"/>
          <w:szCs w:val="24"/>
        </w:rPr>
        <w:t>Video conferencia mediante plataforma ZOOM.</w:t>
      </w:r>
    </w:p>
    <w:p w14:paraId="3CD44D55" w14:textId="74E14B7A" w:rsidR="00A82D46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  <w:t>El participante solo requiere su PC, con cámara, micrófono y conexión a internet.</w:t>
      </w:r>
      <w:r>
        <w:rPr>
          <w:sz w:val="24"/>
          <w:szCs w:val="24"/>
        </w:rPr>
        <w:tab/>
      </w:r>
    </w:p>
    <w:p w14:paraId="1B89C066" w14:textId="5BCE45A7" w:rsidR="00CF6FA3" w:rsidRPr="00A82D46" w:rsidRDefault="00CF6FA3" w:rsidP="00CF6FA3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B81">
        <w:rPr>
          <w:sz w:val="24"/>
          <w:szCs w:val="24"/>
        </w:rPr>
        <w:t>0</w:t>
      </w:r>
      <w:r w:rsidR="00193F4F">
        <w:rPr>
          <w:b/>
          <w:bCs/>
          <w:sz w:val="24"/>
          <w:szCs w:val="24"/>
        </w:rPr>
        <w:t>9</w:t>
      </w:r>
      <w:r w:rsidRPr="00A82D46">
        <w:rPr>
          <w:b/>
          <w:bCs/>
          <w:sz w:val="24"/>
          <w:szCs w:val="24"/>
        </w:rPr>
        <w:t>:00</w:t>
      </w:r>
      <w:r w:rsidR="002A6B81">
        <w:rPr>
          <w:b/>
          <w:bCs/>
          <w:sz w:val="24"/>
          <w:szCs w:val="24"/>
        </w:rPr>
        <w:t xml:space="preserve"> a 13:00</w:t>
      </w:r>
      <w:r w:rsidRPr="00A82D46">
        <w:rPr>
          <w:b/>
          <w:bCs/>
          <w:sz w:val="24"/>
          <w:szCs w:val="24"/>
        </w:rPr>
        <w:t xml:space="preserve"> horas. </w:t>
      </w:r>
    </w:p>
    <w:p w14:paraId="0EA6CF91" w14:textId="72C81A36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="002A6B81">
        <w:rPr>
          <w:sz w:val="24"/>
          <w:szCs w:val="24"/>
        </w:rPr>
        <w:t>8</w:t>
      </w:r>
      <w:r>
        <w:rPr>
          <w:sz w:val="24"/>
          <w:szCs w:val="24"/>
        </w:rPr>
        <w:t xml:space="preserve"> horas</w:t>
      </w:r>
      <w:r w:rsidR="00A82D46">
        <w:rPr>
          <w:sz w:val="24"/>
          <w:szCs w:val="24"/>
        </w:rPr>
        <w:t xml:space="preserve"> totales. </w:t>
      </w:r>
    </w:p>
    <w:p w14:paraId="33E2FFD4" w14:textId="597F8009" w:rsidR="00017686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2A6B81">
        <w:rPr>
          <w:b/>
          <w:sz w:val="24"/>
          <w:szCs w:val="24"/>
        </w:rPr>
        <w:t>1</w:t>
      </w:r>
      <w:r w:rsidR="00D54FBB">
        <w:rPr>
          <w:b/>
          <w:sz w:val="24"/>
          <w:szCs w:val="24"/>
        </w:rPr>
        <w:t>5</w:t>
      </w:r>
      <w:r w:rsidR="0036460B">
        <w:rPr>
          <w:b/>
          <w:sz w:val="24"/>
          <w:szCs w:val="24"/>
        </w:rPr>
        <w:t>0.000 (valor exento de IVA).</w:t>
      </w:r>
    </w:p>
    <w:p w14:paraId="6C88BDC2" w14:textId="248C0724" w:rsidR="00CF6FA3" w:rsidRDefault="00CF6FA3" w:rsidP="00301E1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 w:rsidR="00301E16" w:rsidRPr="00301E16">
        <w:rPr>
          <w:sz w:val="24"/>
          <w:szCs w:val="24"/>
        </w:rPr>
        <w:t>Carpeta digital con los contenidos del curso y material de apoyo para el desarrollo de las actividades prácticas.</w:t>
      </w:r>
    </w:p>
    <w:p w14:paraId="54E4A174" w14:textId="02D9C3D4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Diploma de </w:t>
      </w:r>
      <w:r w:rsidR="002A6B81">
        <w:rPr>
          <w:sz w:val="24"/>
          <w:szCs w:val="24"/>
        </w:rPr>
        <w:t>participación</w:t>
      </w:r>
    </w:p>
    <w:p w14:paraId="6212C138" w14:textId="73AD65B8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035">
        <w:rPr>
          <w:sz w:val="24"/>
          <w:szCs w:val="24"/>
        </w:rPr>
        <w:t>1</w:t>
      </w:r>
      <w:r w:rsidR="001B36C6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6B3C5D7C" w14:textId="7299822F" w:rsidR="003B496A" w:rsidRDefault="003B496A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035">
        <w:rPr>
          <w:sz w:val="24"/>
          <w:szCs w:val="24"/>
        </w:rPr>
        <w:t>2</w:t>
      </w:r>
      <w:r w:rsidR="0036460B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38F2B08D" w14:textId="2A1250A4" w:rsidR="00C87583" w:rsidRDefault="00CF6FA3" w:rsidP="00C87583">
      <w:pPr>
        <w:spacing w:after="0"/>
        <w:jc w:val="both"/>
        <w:rPr>
          <w:b/>
          <w:bCs/>
          <w:sz w:val="24"/>
          <w:szCs w:val="24"/>
        </w:rPr>
      </w:pPr>
      <w:r w:rsidRPr="001A3F48">
        <w:rPr>
          <w:b/>
          <w:sz w:val="24"/>
          <w:szCs w:val="24"/>
        </w:rPr>
        <w:t>Código SENCE</w:t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="00D54FBB">
        <w:rPr>
          <w:b/>
          <w:sz w:val="24"/>
          <w:szCs w:val="24"/>
        </w:rPr>
        <w:t>en proceso</w:t>
      </w:r>
    </w:p>
    <w:p w14:paraId="048B78A2" w14:textId="516BDE66" w:rsidR="00CF6FA3" w:rsidRPr="008274A9" w:rsidRDefault="00CF6FA3" w:rsidP="00CF6FA3">
      <w:pPr>
        <w:spacing w:after="0"/>
        <w:jc w:val="both"/>
        <w:rPr>
          <w:b/>
          <w:sz w:val="24"/>
          <w:szCs w:val="24"/>
        </w:rPr>
      </w:pPr>
    </w:p>
    <w:p w14:paraId="759F98EB" w14:textId="77777777" w:rsidR="007E714B" w:rsidRDefault="007E714B" w:rsidP="007E71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BA66D0" w14:textId="77777777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4475"/>
      </w:tblGrid>
      <w:tr w:rsidR="003C7135" w14:paraId="08D522BF" w14:textId="77777777" w:rsidTr="00F731C3">
        <w:tc>
          <w:tcPr>
            <w:tcW w:w="4772" w:type="dxa"/>
          </w:tcPr>
          <w:p w14:paraId="7A1A08D3" w14:textId="772D82F0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23795EDB" w:rsidR="003C7135" w:rsidRPr="003B496A" w:rsidRDefault="00D54FBB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Coordinador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463BD05" w14:textId="629E2606" w:rsidR="003C7135" w:rsidRPr="003B496A" w:rsidRDefault="005B5035" w:rsidP="00A469A2">
            <w:pPr>
              <w:jc w:val="center"/>
              <w:rPr>
                <w:b/>
              </w:rPr>
            </w:pPr>
            <w:hyperlink r:id="rId7" w:history="1">
              <w:r w:rsidRPr="00B24086">
                <w:rPr>
                  <w:rStyle w:val="Hyperlink"/>
                  <w:b/>
                </w:rPr>
                <w:t>pjeldres@isobachiller.cl</w:t>
              </w:r>
            </w:hyperlink>
          </w:p>
          <w:p w14:paraId="21572EA7" w14:textId="5C881921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+569 6597 1413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75331A2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5B5035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5171028C" w:rsidR="00040CB0" w:rsidRDefault="00B514D6" w:rsidP="00A469A2">
            <w:pPr>
              <w:jc w:val="center"/>
              <w:rPr>
                <w:rStyle w:val="Hyperlink"/>
                <w:b/>
                <w:sz w:val="24"/>
                <w:szCs w:val="24"/>
              </w:rPr>
            </w:pPr>
            <w:hyperlink r:id="rId8" w:history="1">
              <w:r w:rsidRPr="00F538EF">
                <w:rPr>
                  <w:rStyle w:val="Hyperlink"/>
                  <w:b/>
                  <w:bCs/>
                </w:rPr>
                <w:t>beatriz.opazo</w:t>
              </w:r>
              <w:r w:rsidRPr="00F538EF">
                <w:rPr>
                  <w:rStyle w:val="Hyperlink"/>
                  <w:b/>
                  <w:bCs/>
                  <w:sz w:val="24"/>
                  <w:szCs w:val="24"/>
                </w:rPr>
                <w:t>@is</w:t>
              </w:r>
              <w:r w:rsidRPr="00F538EF">
                <w:rPr>
                  <w:rStyle w:val="Hyperlink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7DA40BBC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</w:t>
            </w:r>
            <w:r w:rsidR="005B5035">
              <w:rPr>
                <w:b/>
                <w:sz w:val="24"/>
                <w:szCs w:val="24"/>
              </w:rPr>
              <w:t xml:space="preserve"> </w:t>
            </w:r>
            <w:r w:rsidRPr="00145E01">
              <w:rPr>
                <w:b/>
                <w:sz w:val="24"/>
                <w:szCs w:val="24"/>
              </w:rPr>
              <w:t>8557</w:t>
            </w:r>
          </w:p>
        </w:tc>
      </w:tr>
    </w:tbl>
    <w:p w14:paraId="73A2B268" w14:textId="77777777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1AEC1CB" w14:textId="77777777" w:rsidR="003B496A" w:rsidRDefault="003B496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0D4FF4B5" w14:textId="3B80269D" w:rsidR="003B496A" w:rsidRDefault="003B496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E56316C" w14:textId="77777777" w:rsidR="00F07D13" w:rsidRDefault="00F07D13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</w:t>
      </w:r>
      <w:proofErr w:type="spellStart"/>
      <w:r w:rsidRPr="004543FF">
        <w:rPr>
          <w:sz w:val="24"/>
          <w:szCs w:val="24"/>
        </w:rPr>
        <w:t>N°</w:t>
      </w:r>
      <w:proofErr w:type="spellEnd"/>
      <w:r w:rsidRPr="004543FF">
        <w:rPr>
          <w:sz w:val="24"/>
          <w:szCs w:val="24"/>
        </w:rPr>
        <w:t xml:space="preserve">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7DEEF4BB" w14:textId="3ED05E37" w:rsidR="00C46262" w:rsidRPr="004543FF" w:rsidRDefault="00C46262" w:rsidP="00543BEC">
      <w:pPr>
        <w:spacing w:after="0"/>
        <w:rPr>
          <w:rStyle w:val="Hyperlink"/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E6060E" w:rsidRPr="00E6060E">
        <w:rPr>
          <w:sz w:val="24"/>
          <w:szCs w:val="24"/>
        </w:rPr>
        <w:t>Av</w:t>
      </w:r>
      <w:r w:rsidR="00410462">
        <w:rPr>
          <w:sz w:val="24"/>
          <w:szCs w:val="24"/>
        </w:rPr>
        <w:t>.</w:t>
      </w:r>
      <w:r w:rsidR="00E6060E" w:rsidRPr="00E6060E">
        <w:rPr>
          <w:sz w:val="24"/>
          <w:szCs w:val="24"/>
        </w:rPr>
        <w:t xml:space="preserve"> Reñaca Norte 25 oficina 1503 – Viña del Mar – Chile - Teléfono 2 2219 55 49 </w:t>
      </w:r>
      <w:r w:rsidRPr="004543FF">
        <w:rPr>
          <w:sz w:val="24"/>
          <w:szCs w:val="24"/>
        </w:rPr>
        <w:t xml:space="preserve">Favor enviar comprobante de pago a </w:t>
      </w:r>
      <w:hyperlink r:id="rId9" w:history="1">
        <w:r w:rsidR="000F185E" w:rsidRPr="00880D05">
          <w:rPr>
            <w:rStyle w:val="Hyperlink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yperlink"/>
          <w:color w:val="auto"/>
          <w:sz w:val="24"/>
          <w:szCs w:val="24"/>
          <w:u w:val="none"/>
        </w:rPr>
        <w:t>Condiciones de pago:</w:t>
      </w:r>
      <w:r w:rsidR="00DE7A9F">
        <w:rPr>
          <w:rStyle w:val="Hyperlink"/>
          <w:color w:val="auto"/>
          <w:sz w:val="24"/>
          <w:szCs w:val="24"/>
          <w:u w:val="none"/>
        </w:rPr>
        <w:t xml:space="preserve"> </w:t>
      </w:r>
      <w:r w:rsidRPr="009D4814">
        <w:rPr>
          <w:rStyle w:val="Hyperlink"/>
          <w:b/>
          <w:color w:val="auto"/>
          <w:sz w:val="24"/>
          <w:szCs w:val="24"/>
          <w:u w:val="none"/>
        </w:rPr>
        <w:t xml:space="preserve">Contado </w:t>
      </w:r>
    </w:p>
    <w:p w14:paraId="39175EAF" w14:textId="77777777" w:rsidR="0036460B" w:rsidRDefault="0036460B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FEDB595" w14:textId="5AE25D05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77777777" w:rsidR="007443F6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lastRenderedPageBreak/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36460B" w:rsidRPr="00512E59" w14:paraId="24D8F276" w14:textId="77777777" w:rsidTr="00457E95">
        <w:tc>
          <w:tcPr>
            <w:tcW w:w="2093" w:type="dxa"/>
          </w:tcPr>
          <w:p w14:paraId="348421F1" w14:textId="77777777" w:rsidR="0036460B" w:rsidRPr="00512E59" w:rsidRDefault="0036460B" w:rsidP="00457E9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4C16E195" w14:textId="77777777" w:rsidR="0036460B" w:rsidRPr="00512E59" w:rsidRDefault="0036460B" w:rsidP="00457E95">
            <w:pPr>
              <w:rPr>
                <w:b/>
              </w:rPr>
            </w:pPr>
          </w:p>
        </w:tc>
      </w:tr>
      <w:tr w:rsidR="0036460B" w:rsidRPr="00512E59" w14:paraId="1A32E6B9" w14:textId="77777777" w:rsidTr="00457E95">
        <w:tc>
          <w:tcPr>
            <w:tcW w:w="2093" w:type="dxa"/>
          </w:tcPr>
          <w:p w14:paraId="31DA70D6" w14:textId="77777777" w:rsidR="0036460B" w:rsidRPr="00512E59" w:rsidRDefault="0036460B" w:rsidP="00457E9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24277EA9" w14:textId="77777777" w:rsidR="0036460B" w:rsidRPr="00512E59" w:rsidRDefault="0036460B" w:rsidP="00457E95">
            <w:pPr>
              <w:rPr>
                <w:b/>
              </w:rPr>
            </w:pPr>
          </w:p>
        </w:tc>
      </w:tr>
      <w:tr w:rsidR="0036460B" w:rsidRPr="00512E59" w14:paraId="4ADE89E9" w14:textId="77777777" w:rsidTr="00457E95">
        <w:tc>
          <w:tcPr>
            <w:tcW w:w="2093" w:type="dxa"/>
          </w:tcPr>
          <w:p w14:paraId="2DCA0C11" w14:textId="77777777" w:rsidR="0036460B" w:rsidRPr="00512E59" w:rsidRDefault="0036460B" w:rsidP="00457E9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3B3DBF3E" w14:textId="77777777" w:rsidR="0036460B" w:rsidRPr="00512E59" w:rsidRDefault="0036460B" w:rsidP="00457E95">
            <w:pPr>
              <w:rPr>
                <w:b/>
              </w:rPr>
            </w:pPr>
          </w:p>
        </w:tc>
      </w:tr>
      <w:tr w:rsidR="0036460B" w:rsidRPr="00512E59" w14:paraId="04102F51" w14:textId="77777777" w:rsidTr="00457E95">
        <w:tc>
          <w:tcPr>
            <w:tcW w:w="2093" w:type="dxa"/>
          </w:tcPr>
          <w:p w14:paraId="565D880F" w14:textId="77777777" w:rsidR="0036460B" w:rsidRPr="00512E59" w:rsidRDefault="0036460B" w:rsidP="00457E9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D398E2D" w14:textId="77777777" w:rsidR="0036460B" w:rsidRPr="00512E59" w:rsidRDefault="0036460B" w:rsidP="00457E95">
            <w:pPr>
              <w:rPr>
                <w:b/>
              </w:rPr>
            </w:pPr>
          </w:p>
        </w:tc>
      </w:tr>
      <w:tr w:rsidR="0036460B" w:rsidRPr="00512E59" w14:paraId="119C5595" w14:textId="77777777" w:rsidTr="00457E95">
        <w:tc>
          <w:tcPr>
            <w:tcW w:w="2093" w:type="dxa"/>
          </w:tcPr>
          <w:p w14:paraId="7BF3D72B" w14:textId="77777777" w:rsidR="0036460B" w:rsidRPr="00512E59" w:rsidRDefault="0036460B" w:rsidP="00457E95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549274EC" w14:textId="77777777" w:rsidR="0036460B" w:rsidRPr="00512E59" w:rsidRDefault="0036460B" w:rsidP="00457E95">
            <w:pPr>
              <w:rPr>
                <w:b/>
              </w:rPr>
            </w:pPr>
          </w:p>
        </w:tc>
      </w:tr>
    </w:tbl>
    <w:p w14:paraId="3CD2CEFE" w14:textId="0F43894E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854824C" w14:textId="77777777" w:rsidR="0036460B" w:rsidRDefault="0036460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2F2AF5A" w14:textId="77777777" w:rsidR="0036460B" w:rsidRDefault="0036460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44CD6F6" w14:textId="77777777" w:rsidR="0036460B" w:rsidRDefault="0036460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B7BEAAB" w14:textId="77777777" w:rsidR="0036460B" w:rsidRDefault="0036460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2BB8EB9" w14:textId="77777777" w:rsidR="0036460B" w:rsidRDefault="0036460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D64D1E" w14:textId="77777777" w:rsidR="0036460B" w:rsidRDefault="0036460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08CF511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77777777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3839E2EB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. </w:t>
            </w:r>
            <w:r w:rsidR="0036460B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AD6BA8">
      <w:headerReference w:type="default" r:id="rId10"/>
      <w:footerReference w:type="default" r:id="rId11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2ED4" w14:textId="77777777" w:rsidR="00244CBE" w:rsidRDefault="00244CBE" w:rsidP="00790AAB">
      <w:pPr>
        <w:spacing w:after="0" w:line="240" w:lineRule="auto"/>
      </w:pPr>
      <w:r>
        <w:separator/>
      </w:r>
    </w:p>
  </w:endnote>
  <w:endnote w:type="continuationSeparator" w:id="0">
    <w:p w14:paraId="326C306E" w14:textId="77777777" w:rsidR="00244CBE" w:rsidRDefault="00244CBE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15B649A8" w14:textId="77777777" w:rsidR="0036460B" w:rsidRPr="005168FD" w:rsidRDefault="0036460B" w:rsidP="0036460B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OTEC Capacitaciones ISOBachiller Limitada.</w:t>
                          </w:r>
                        </w:p>
                        <w:p w14:paraId="0D346C07" w14:textId="48C02383" w:rsidR="0036460B" w:rsidRPr="005168FD" w:rsidRDefault="0003166A" w:rsidP="0036460B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Av</w:t>
                          </w:r>
                          <w:proofErr w:type="spellEnd"/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Reñaca Norte 25 oficina 1503</w:t>
                          </w:r>
                          <w:r w:rsidR="0036460B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– </w:t>
                          </w:r>
                          <w:r w:rsidR="00541893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Viña del Mar</w:t>
                          </w:r>
                          <w:r w:rsidR="0036460B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– Chile - Teléfono 2 22</w:t>
                          </w:r>
                          <w:r w:rsidR="00541893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19</w:t>
                          </w:r>
                          <w:r w:rsidR="0036460B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  <w:r w:rsidR="00541893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55</w:t>
                          </w:r>
                          <w:r w:rsidR="0036460B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  <w:r w:rsidR="00541893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49</w:t>
                          </w:r>
                          <w:r w:rsidR="0036460B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</w:p>
                        <w:p w14:paraId="2F2112A6" w14:textId="77777777" w:rsidR="0036460B" w:rsidRPr="005168FD" w:rsidRDefault="0036460B" w:rsidP="0036460B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Nieuwe Herengracht 187A 1011SK Amsterdam – Ne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erland</w:t>
                          </w:r>
                        </w:p>
                        <w:p w14:paraId="22D5366F" w14:textId="77777777" w:rsidR="0036460B" w:rsidRPr="005168FD" w:rsidRDefault="0036460B" w:rsidP="0036460B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5168FD">
                              <w:rPr>
                                <w:rStyle w:val="Hyperlink"/>
                                <w:rFonts w:cstheme="minorHAnsi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56C851D9" w14:textId="77777777" w:rsidR="00510ACD" w:rsidRPr="001A3F48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DF8CB4B" w14:textId="77777777" w:rsidR="007C180D" w:rsidRPr="001A3F48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4C7CCF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15B649A8" w14:textId="77777777" w:rsidR="0036460B" w:rsidRPr="005168FD" w:rsidRDefault="0036460B" w:rsidP="0036460B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OTEC Capacitaciones ISOBachiller Limitada.</w:t>
                    </w:r>
                  </w:p>
                  <w:p w14:paraId="0D346C07" w14:textId="48C02383" w:rsidR="0036460B" w:rsidRPr="005168FD" w:rsidRDefault="0003166A" w:rsidP="0036460B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Av Reñaca Norte 25 oficina 1503</w:t>
                    </w:r>
                    <w:r w:rsidR="0036460B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– </w:t>
                    </w:r>
                    <w:r w:rsidR="00541893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Viña del Mar</w:t>
                    </w:r>
                    <w:r w:rsidR="0036460B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– Chile - Teléfono 2 22</w:t>
                    </w:r>
                    <w:r w:rsidR="00541893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19</w:t>
                    </w:r>
                    <w:r w:rsidR="0036460B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</w:t>
                    </w:r>
                    <w:r w:rsidR="00541893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55</w:t>
                    </w:r>
                    <w:r w:rsidR="0036460B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</w:t>
                    </w:r>
                    <w:r w:rsidR="00541893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49</w:t>
                    </w:r>
                    <w:r w:rsidR="0036460B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</w:t>
                    </w:r>
                  </w:p>
                  <w:p w14:paraId="2F2112A6" w14:textId="77777777" w:rsidR="0036460B" w:rsidRPr="005168FD" w:rsidRDefault="0036460B" w:rsidP="0036460B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nl-N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Nieuwe Herengracht 187A 1011SK Amsterdam – Ne</w:t>
                    </w:r>
                    <w:r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d</w:t>
                    </w: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erland</w:t>
                    </w:r>
                  </w:p>
                  <w:p w14:paraId="22D5366F" w14:textId="77777777" w:rsidR="0036460B" w:rsidRPr="005168FD" w:rsidRDefault="0036460B" w:rsidP="0036460B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5168FD">
                        <w:rPr>
                          <w:rStyle w:val="Hipervnculo"/>
                          <w:rFonts w:cstheme="minorHAnsi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56C851D9" w14:textId="77777777" w:rsidR="00510ACD" w:rsidRPr="001A3F48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  <w:p w14:paraId="5DF8CB4B" w14:textId="77777777" w:rsidR="007C180D" w:rsidRPr="001A3F48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5F65" w14:textId="77777777" w:rsidR="00244CBE" w:rsidRDefault="00244CBE" w:rsidP="00790AAB">
      <w:pPr>
        <w:spacing w:after="0" w:line="240" w:lineRule="auto"/>
      </w:pPr>
      <w:r>
        <w:separator/>
      </w:r>
    </w:p>
  </w:footnote>
  <w:footnote w:type="continuationSeparator" w:id="0">
    <w:p w14:paraId="07D65F82" w14:textId="77777777" w:rsidR="00244CBE" w:rsidRDefault="00244CBE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5E7AF0DB" w14:textId="77777777" w:rsidTr="00C57513">
      <w:trPr>
        <w:trHeight w:val="942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NoSpacing"/>
            <w:jc w:val="center"/>
          </w:pPr>
        </w:p>
        <w:p w14:paraId="2921D7BA" w14:textId="77777777" w:rsidR="00C57513" w:rsidRDefault="00C57513" w:rsidP="00C57513">
          <w:pPr>
            <w:pStyle w:val="NoSpacing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NoSpacing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NoSpacing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3FEAEA89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3B464E">
            <w:rPr>
              <w:rFonts w:ascii="Arial" w:hAnsi="Arial" w:cs="Arial"/>
              <w:sz w:val="18"/>
              <w:szCs w:val="18"/>
            </w:rPr>
            <w:t>0</w:t>
          </w:r>
          <w:r w:rsidR="007F65B2">
            <w:rPr>
              <w:rFonts w:ascii="Arial" w:hAnsi="Arial" w:cs="Arial"/>
              <w:sz w:val="18"/>
              <w:szCs w:val="18"/>
            </w:rPr>
            <w:t>8-202</w:t>
          </w:r>
          <w:r w:rsidR="003B464E">
            <w:rPr>
              <w:rFonts w:ascii="Arial" w:hAnsi="Arial" w:cs="Arial"/>
              <w:sz w:val="18"/>
              <w:szCs w:val="18"/>
            </w:rPr>
            <w:t>6</w:t>
          </w:r>
          <w:r w:rsidR="002774DB">
            <w:rPr>
              <w:rFonts w:ascii="Arial" w:hAnsi="Arial" w:cs="Arial"/>
              <w:sz w:val="18"/>
              <w:szCs w:val="18"/>
            </w:rPr>
            <w:t xml:space="preserve"> - </w:t>
          </w:r>
          <w:proofErr w:type="spellStart"/>
          <w:r w:rsidR="002774DB">
            <w:rPr>
              <w:rFonts w:ascii="Arial" w:hAnsi="Arial" w:cs="Arial"/>
              <w:sz w:val="18"/>
              <w:szCs w:val="18"/>
            </w:rPr>
            <w:t>vc</w:t>
          </w:r>
          <w:proofErr w:type="spellEnd"/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723B67">
            <w:rPr>
              <w:rStyle w:val="PageNumber"/>
            </w:rPr>
            <w:fldChar w:fldCharType="separate"/>
          </w:r>
          <w:r w:rsidR="00D5665C">
            <w:rPr>
              <w:rStyle w:val="PageNumber"/>
              <w:noProof/>
            </w:rPr>
            <w:t>1</w:t>
          </w:r>
          <w:r w:rsidR="00723B67">
            <w:rPr>
              <w:rStyle w:val="PageNumber"/>
            </w:rPr>
            <w:fldChar w:fldCharType="end"/>
          </w:r>
          <w:r w:rsidR="00CF6FA3">
            <w:rPr>
              <w:rStyle w:val="PageNumber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723B67">
            <w:rPr>
              <w:rStyle w:val="PageNumber"/>
            </w:rPr>
            <w:fldChar w:fldCharType="separate"/>
          </w:r>
          <w:r w:rsidR="00D5665C">
            <w:rPr>
              <w:rStyle w:val="PageNumber"/>
              <w:noProof/>
            </w:rPr>
            <w:t>3</w:t>
          </w:r>
          <w:r w:rsidR="00723B67">
            <w:rPr>
              <w:rStyle w:val="PageNumber"/>
            </w:rPr>
            <w:fldChar w:fldCharType="end"/>
          </w:r>
        </w:p>
      </w:tc>
    </w:tr>
  </w:tbl>
  <w:p w14:paraId="0B80B10B" w14:textId="77777777" w:rsidR="00790AAB" w:rsidRDefault="00790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83974">
    <w:abstractNumId w:val="0"/>
  </w:num>
  <w:num w:numId="2" w16cid:durableId="334039376">
    <w:abstractNumId w:val="2"/>
  </w:num>
  <w:num w:numId="3" w16cid:durableId="194205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17686"/>
    <w:rsid w:val="0003166A"/>
    <w:rsid w:val="00032822"/>
    <w:rsid w:val="00040CB0"/>
    <w:rsid w:val="000503BE"/>
    <w:rsid w:val="00051CA5"/>
    <w:rsid w:val="00067100"/>
    <w:rsid w:val="00067CF4"/>
    <w:rsid w:val="00067F0E"/>
    <w:rsid w:val="00070CE4"/>
    <w:rsid w:val="00073C72"/>
    <w:rsid w:val="00076A81"/>
    <w:rsid w:val="00082B3F"/>
    <w:rsid w:val="00090EB3"/>
    <w:rsid w:val="00091E5F"/>
    <w:rsid w:val="00095AD8"/>
    <w:rsid w:val="000A089F"/>
    <w:rsid w:val="000A416B"/>
    <w:rsid w:val="000B5AC8"/>
    <w:rsid w:val="000C1119"/>
    <w:rsid w:val="000E345B"/>
    <w:rsid w:val="000E77F0"/>
    <w:rsid w:val="000F185E"/>
    <w:rsid w:val="000F61DF"/>
    <w:rsid w:val="00114FD3"/>
    <w:rsid w:val="00123C61"/>
    <w:rsid w:val="001362B6"/>
    <w:rsid w:val="001404D4"/>
    <w:rsid w:val="00145E01"/>
    <w:rsid w:val="0016072F"/>
    <w:rsid w:val="00160AAC"/>
    <w:rsid w:val="001646A1"/>
    <w:rsid w:val="001665D8"/>
    <w:rsid w:val="001835E2"/>
    <w:rsid w:val="00193F4F"/>
    <w:rsid w:val="00197C04"/>
    <w:rsid w:val="001A3976"/>
    <w:rsid w:val="001A3F48"/>
    <w:rsid w:val="001A5F9F"/>
    <w:rsid w:val="001B1891"/>
    <w:rsid w:val="001B36C6"/>
    <w:rsid w:val="001C33AC"/>
    <w:rsid w:val="00200C9F"/>
    <w:rsid w:val="00215066"/>
    <w:rsid w:val="002169CB"/>
    <w:rsid w:val="00217F07"/>
    <w:rsid w:val="00222671"/>
    <w:rsid w:val="00223621"/>
    <w:rsid w:val="00226ABE"/>
    <w:rsid w:val="00243398"/>
    <w:rsid w:val="00244CBE"/>
    <w:rsid w:val="00252B02"/>
    <w:rsid w:val="002774DB"/>
    <w:rsid w:val="0028020D"/>
    <w:rsid w:val="002A2736"/>
    <w:rsid w:val="002A6B81"/>
    <w:rsid w:val="002B2735"/>
    <w:rsid w:val="002C1B71"/>
    <w:rsid w:val="002D03E1"/>
    <w:rsid w:val="002D512D"/>
    <w:rsid w:val="002F5898"/>
    <w:rsid w:val="00301E16"/>
    <w:rsid w:val="00310D2A"/>
    <w:rsid w:val="00333773"/>
    <w:rsid w:val="00333A62"/>
    <w:rsid w:val="003340CA"/>
    <w:rsid w:val="00335840"/>
    <w:rsid w:val="00336E5E"/>
    <w:rsid w:val="003457C4"/>
    <w:rsid w:val="00347F4F"/>
    <w:rsid w:val="00353868"/>
    <w:rsid w:val="003563D5"/>
    <w:rsid w:val="0036460B"/>
    <w:rsid w:val="00370B38"/>
    <w:rsid w:val="003732BC"/>
    <w:rsid w:val="003A2E38"/>
    <w:rsid w:val="003B464E"/>
    <w:rsid w:val="003B496A"/>
    <w:rsid w:val="003B7A25"/>
    <w:rsid w:val="003C7135"/>
    <w:rsid w:val="003D1419"/>
    <w:rsid w:val="003D5258"/>
    <w:rsid w:val="00410462"/>
    <w:rsid w:val="00412F18"/>
    <w:rsid w:val="00425110"/>
    <w:rsid w:val="00433288"/>
    <w:rsid w:val="0043450E"/>
    <w:rsid w:val="00437C4B"/>
    <w:rsid w:val="004543FF"/>
    <w:rsid w:val="00484C20"/>
    <w:rsid w:val="00495FA7"/>
    <w:rsid w:val="004A3F8C"/>
    <w:rsid w:val="004B2DAB"/>
    <w:rsid w:val="004C4E87"/>
    <w:rsid w:val="004C5C31"/>
    <w:rsid w:val="004C7CCF"/>
    <w:rsid w:val="004D4F88"/>
    <w:rsid w:val="004E77D2"/>
    <w:rsid w:val="00502886"/>
    <w:rsid w:val="00506A59"/>
    <w:rsid w:val="00510ACD"/>
    <w:rsid w:val="00512E59"/>
    <w:rsid w:val="005205AB"/>
    <w:rsid w:val="00524F1D"/>
    <w:rsid w:val="0052666A"/>
    <w:rsid w:val="0053432A"/>
    <w:rsid w:val="00541893"/>
    <w:rsid w:val="00543BEC"/>
    <w:rsid w:val="0054451C"/>
    <w:rsid w:val="00561879"/>
    <w:rsid w:val="00566FA1"/>
    <w:rsid w:val="00571AB6"/>
    <w:rsid w:val="00580FE0"/>
    <w:rsid w:val="00585536"/>
    <w:rsid w:val="005A1188"/>
    <w:rsid w:val="005A7DB8"/>
    <w:rsid w:val="005B5035"/>
    <w:rsid w:val="005B549F"/>
    <w:rsid w:val="005B72B7"/>
    <w:rsid w:val="005D4870"/>
    <w:rsid w:val="005E3B2A"/>
    <w:rsid w:val="0063490C"/>
    <w:rsid w:val="006610A1"/>
    <w:rsid w:val="00664245"/>
    <w:rsid w:val="00667B77"/>
    <w:rsid w:val="00675517"/>
    <w:rsid w:val="00695C3B"/>
    <w:rsid w:val="006A0849"/>
    <w:rsid w:val="006A3487"/>
    <w:rsid w:val="006B4348"/>
    <w:rsid w:val="006C0866"/>
    <w:rsid w:val="006C2BEE"/>
    <w:rsid w:val="006C433B"/>
    <w:rsid w:val="006C7766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90AAB"/>
    <w:rsid w:val="00794CF5"/>
    <w:rsid w:val="007A0373"/>
    <w:rsid w:val="007A33D2"/>
    <w:rsid w:val="007A3B47"/>
    <w:rsid w:val="007C180D"/>
    <w:rsid w:val="007E59F0"/>
    <w:rsid w:val="007E714B"/>
    <w:rsid w:val="007F65B2"/>
    <w:rsid w:val="00804CA1"/>
    <w:rsid w:val="008128B1"/>
    <w:rsid w:val="00812C1F"/>
    <w:rsid w:val="00813785"/>
    <w:rsid w:val="00827CE4"/>
    <w:rsid w:val="0083099F"/>
    <w:rsid w:val="00847839"/>
    <w:rsid w:val="00850EF2"/>
    <w:rsid w:val="00862D3A"/>
    <w:rsid w:val="00862F11"/>
    <w:rsid w:val="008644EF"/>
    <w:rsid w:val="008702EC"/>
    <w:rsid w:val="00875FB8"/>
    <w:rsid w:val="00882269"/>
    <w:rsid w:val="008A6A8C"/>
    <w:rsid w:val="008B2B57"/>
    <w:rsid w:val="008B5226"/>
    <w:rsid w:val="008E34E2"/>
    <w:rsid w:val="008F53A8"/>
    <w:rsid w:val="00900EC0"/>
    <w:rsid w:val="009073A6"/>
    <w:rsid w:val="00912CEE"/>
    <w:rsid w:val="00953BE1"/>
    <w:rsid w:val="00953F7F"/>
    <w:rsid w:val="009925C1"/>
    <w:rsid w:val="009A44C9"/>
    <w:rsid w:val="009A4C5B"/>
    <w:rsid w:val="009B1626"/>
    <w:rsid w:val="009B72D1"/>
    <w:rsid w:val="009B788A"/>
    <w:rsid w:val="009D4814"/>
    <w:rsid w:val="009D5A0D"/>
    <w:rsid w:val="009E69B7"/>
    <w:rsid w:val="009F6E97"/>
    <w:rsid w:val="00A01C1C"/>
    <w:rsid w:val="00A0268D"/>
    <w:rsid w:val="00A02ED8"/>
    <w:rsid w:val="00A14570"/>
    <w:rsid w:val="00A1492C"/>
    <w:rsid w:val="00A15DD7"/>
    <w:rsid w:val="00A26986"/>
    <w:rsid w:val="00A2782E"/>
    <w:rsid w:val="00A41967"/>
    <w:rsid w:val="00A44A24"/>
    <w:rsid w:val="00A469A2"/>
    <w:rsid w:val="00A504C7"/>
    <w:rsid w:val="00A56E72"/>
    <w:rsid w:val="00A82D46"/>
    <w:rsid w:val="00AA4DE5"/>
    <w:rsid w:val="00AC347E"/>
    <w:rsid w:val="00AC3743"/>
    <w:rsid w:val="00AD201A"/>
    <w:rsid w:val="00AD6BA8"/>
    <w:rsid w:val="00B00B56"/>
    <w:rsid w:val="00B014CE"/>
    <w:rsid w:val="00B173DA"/>
    <w:rsid w:val="00B23D07"/>
    <w:rsid w:val="00B30511"/>
    <w:rsid w:val="00B514D6"/>
    <w:rsid w:val="00B53684"/>
    <w:rsid w:val="00B63BA4"/>
    <w:rsid w:val="00B63BED"/>
    <w:rsid w:val="00B82DDD"/>
    <w:rsid w:val="00B84042"/>
    <w:rsid w:val="00BA6115"/>
    <w:rsid w:val="00BA7599"/>
    <w:rsid w:val="00BB084B"/>
    <w:rsid w:val="00BC0111"/>
    <w:rsid w:val="00BD30C9"/>
    <w:rsid w:val="00BE0822"/>
    <w:rsid w:val="00BE3E69"/>
    <w:rsid w:val="00C16B4E"/>
    <w:rsid w:val="00C35E73"/>
    <w:rsid w:val="00C46262"/>
    <w:rsid w:val="00C469C3"/>
    <w:rsid w:val="00C57513"/>
    <w:rsid w:val="00C635C6"/>
    <w:rsid w:val="00C63C27"/>
    <w:rsid w:val="00C8165F"/>
    <w:rsid w:val="00C856E5"/>
    <w:rsid w:val="00C87583"/>
    <w:rsid w:val="00C90ACD"/>
    <w:rsid w:val="00C94732"/>
    <w:rsid w:val="00C95BBA"/>
    <w:rsid w:val="00CA4637"/>
    <w:rsid w:val="00CA52B6"/>
    <w:rsid w:val="00CA5871"/>
    <w:rsid w:val="00CE6D42"/>
    <w:rsid w:val="00CF6FA3"/>
    <w:rsid w:val="00D00DCE"/>
    <w:rsid w:val="00D01950"/>
    <w:rsid w:val="00D03B72"/>
    <w:rsid w:val="00D2506B"/>
    <w:rsid w:val="00D27F7C"/>
    <w:rsid w:val="00D31FA6"/>
    <w:rsid w:val="00D401B6"/>
    <w:rsid w:val="00D471BF"/>
    <w:rsid w:val="00D54FBB"/>
    <w:rsid w:val="00D55E3C"/>
    <w:rsid w:val="00D5665C"/>
    <w:rsid w:val="00DA19A8"/>
    <w:rsid w:val="00DA6532"/>
    <w:rsid w:val="00DB0576"/>
    <w:rsid w:val="00DB2643"/>
    <w:rsid w:val="00DC1792"/>
    <w:rsid w:val="00DE7A7B"/>
    <w:rsid w:val="00DE7A9F"/>
    <w:rsid w:val="00E20A54"/>
    <w:rsid w:val="00E21C3F"/>
    <w:rsid w:val="00E257A0"/>
    <w:rsid w:val="00E5104E"/>
    <w:rsid w:val="00E57585"/>
    <w:rsid w:val="00E6060E"/>
    <w:rsid w:val="00E60A83"/>
    <w:rsid w:val="00E76D0E"/>
    <w:rsid w:val="00E91C4A"/>
    <w:rsid w:val="00E91CE8"/>
    <w:rsid w:val="00E95E00"/>
    <w:rsid w:val="00EA49B3"/>
    <w:rsid w:val="00EB50EE"/>
    <w:rsid w:val="00EC57CC"/>
    <w:rsid w:val="00ED15AE"/>
    <w:rsid w:val="00ED653E"/>
    <w:rsid w:val="00F02CF1"/>
    <w:rsid w:val="00F03592"/>
    <w:rsid w:val="00F07247"/>
    <w:rsid w:val="00F07D13"/>
    <w:rsid w:val="00F128FC"/>
    <w:rsid w:val="00F1447F"/>
    <w:rsid w:val="00F341D0"/>
    <w:rsid w:val="00F45CCA"/>
    <w:rsid w:val="00F46A55"/>
    <w:rsid w:val="00F54C65"/>
    <w:rsid w:val="00F66806"/>
    <w:rsid w:val="00F708C6"/>
    <w:rsid w:val="00F7428B"/>
    <w:rsid w:val="00F85E91"/>
    <w:rsid w:val="00F914B6"/>
    <w:rsid w:val="00FA2FE3"/>
    <w:rsid w:val="00FB4E79"/>
    <w:rsid w:val="00FB5E4A"/>
    <w:rsid w:val="00FC43A5"/>
    <w:rsid w:val="00FC4C36"/>
    <w:rsid w:val="00FE114E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27C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Strong">
    <w:name w:val="Strong"/>
    <w:basedOn w:val="DefaultParagraphFont"/>
    <w:uiPriority w:val="22"/>
    <w:qFormat/>
    <w:rsid w:val="00C95B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5E3C"/>
  </w:style>
  <w:style w:type="paragraph" w:styleId="NoSpacing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185E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4B2DAB"/>
    <w:pPr>
      <w:widowControl w:val="0"/>
      <w:autoSpaceDE w:val="0"/>
      <w:autoSpaceDN w:val="0"/>
      <w:spacing w:before="27" w:after="0" w:line="240" w:lineRule="auto"/>
      <w:ind w:left="379" w:right="1084"/>
      <w:jc w:val="center"/>
    </w:pPr>
    <w:rPr>
      <w:rFonts w:ascii="Calibri" w:eastAsia="Calibri" w:hAnsi="Calibri" w:cs="Calibri"/>
      <w:b/>
      <w:bCs/>
      <w:sz w:val="36"/>
      <w:szCs w:val="36"/>
      <w:lang w:val="es-E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2DAB"/>
    <w:rPr>
      <w:rFonts w:ascii="Calibri" w:eastAsia="Calibri" w:hAnsi="Calibri" w:cs="Calibri"/>
      <w:b/>
      <w:bCs/>
      <w:sz w:val="36"/>
      <w:szCs w:val="3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.opazo@isobachiller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jeldres@isobachiller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varrete@isobachiller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rodrigo neira</cp:lastModifiedBy>
  <cp:revision>6</cp:revision>
  <cp:lastPrinted>2013-12-27T13:49:00Z</cp:lastPrinted>
  <dcterms:created xsi:type="dcterms:W3CDTF">2026-04-09T17:14:00Z</dcterms:created>
  <dcterms:modified xsi:type="dcterms:W3CDTF">2026-05-06T18:19:00Z</dcterms:modified>
</cp:coreProperties>
</file>